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2931"/>
        <w:gridCol w:w="2931"/>
        <w:gridCol w:w="2931"/>
      </w:tblGrid>
      <w:tr w:rsidR="002B3B55" w:rsidRPr="007C17EE" w:rsidTr="00A14DDB"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B55" w:rsidRPr="007C17EE" w:rsidRDefault="002B3B55" w:rsidP="00A14DDB">
            <w:r w:rsidRPr="007C17EE">
              <w:t>Рассмотрено</w:t>
            </w:r>
          </w:p>
          <w:p w:rsidR="002B3B55" w:rsidRPr="007C17EE" w:rsidRDefault="002B3B55" w:rsidP="00A14DDB">
            <w:r w:rsidRPr="007C17EE">
              <w:t>Руководитель МО</w:t>
            </w:r>
          </w:p>
          <w:p w:rsidR="002B3B55" w:rsidRPr="007C17EE" w:rsidRDefault="002B3B55" w:rsidP="00A14DDB">
            <w:r w:rsidRPr="007C17EE">
              <w:t xml:space="preserve">_________/_______________ </w:t>
            </w:r>
          </w:p>
          <w:p w:rsidR="002B3B55" w:rsidRPr="007C17EE" w:rsidRDefault="002B3B55" w:rsidP="00A14DDB">
            <w:r w:rsidRPr="007C17EE">
              <w:t>Протокол № ________</w:t>
            </w:r>
          </w:p>
          <w:p w:rsidR="002B3B55" w:rsidRPr="007C17EE" w:rsidRDefault="002B3B55" w:rsidP="00A14DDB">
            <w:r>
              <w:t>от ________ 2018</w:t>
            </w:r>
            <w:r w:rsidRPr="007C17EE">
              <w:t>г.</w:t>
            </w:r>
          </w:p>
          <w:p w:rsidR="002B3B55" w:rsidRPr="007C17EE" w:rsidRDefault="002B3B55" w:rsidP="00A14DDB">
            <w:pPr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B55" w:rsidRPr="007C17EE" w:rsidRDefault="002B3B55" w:rsidP="00A14DDB">
            <w:r w:rsidRPr="007C17EE">
              <w:t>Согласовано</w:t>
            </w:r>
          </w:p>
          <w:p w:rsidR="002B3B55" w:rsidRPr="007C17EE" w:rsidRDefault="002B3B55" w:rsidP="00A14DDB">
            <w:r w:rsidRPr="007C17EE">
              <w:t>Заместитель директора по УР ГБОУ «ЧКШИ»</w:t>
            </w:r>
          </w:p>
          <w:p w:rsidR="002B3B55" w:rsidRPr="007C17EE" w:rsidRDefault="002B3B55" w:rsidP="00A14DDB">
            <w:r w:rsidRPr="007C17EE">
              <w:t>________/________________</w:t>
            </w:r>
          </w:p>
          <w:p w:rsidR="002B3B55" w:rsidRPr="007C17EE" w:rsidRDefault="002B3B55" w:rsidP="00A14DDB">
            <w:r>
              <w:t>от ______ 2018</w:t>
            </w:r>
            <w:r w:rsidRPr="007C17EE">
              <w:t xml:space="preserve"> г.</w:t>
            </w:r>
          </w:p>
          <w:p w:rsidR="002B3B55" w:rsidRPr="007C17EE" w:rsidRDefault="002B3B55" w:rsidP="00A14DDB">
            <w:pPr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B55" w:rsidRPr="007C17EE" w:rsidRDefault="002B3B55" w:rsidP="00A14DDB">
            <w:r w:rsidRPr="007C17EE">
              <w:t>Утверждаю</w:t>
            </w:r>
          </w:p>
          <w:p w:rsidR="002B3B55" w:rsidRPr="007C17EE" w:rsidRDefault="002B3B55" w:rsidP="00A14DDB">
            <w:r w:rsidRPr="007C17EE">
              <w:t>Директор ГБОУ «ЧКШИ»</w:t>
            </w:r>
          </w:p>
          <w:p w:rsidR="002B3B55" w:rsidRPr="007C17EE" w:rsidRDefault="002B3B55" w:rsidP="00A14DDB">
            <w:r w:rsidRPr="007C17EE">
              <w:t>_______/_________________</w:t>
            </w:r>
          </w:p>
          <w:p w:rsidR="002B3B55" w:rsidRPr="007C17EE" w:rsidRDefault="002B3B55" w:rsidP="00A14DDB">
            <w:r w:rsidRPr="007C17EE">
              <w:t>Пр</w:t>
            </w:r>
            <w:r>
              <w:t>иказ №______</w:t>
            </w:r>
          </w:p>
          <w:p w:rsidR="002B3B55" w:rsidRPr="007C17EE" w:rsidRDefault="002B3B55" w:rsidP="00A14DDB">
            <w:pPr>
              <w:rPr>
                <w:b/>
              </w:rPr>
            </w:pPr>
            <w:r>
              <w:t>от_________2018</w:t>
            </w:r>
            <w:r w:rsidRPr="007C17EE">
              <w:t>г.</w:t>
            </w:r>
          </w:p>
        </w:tc>
      </w:tr>
    </w:tbl>
    <w:p w:rsidR="002B3B55" w:rsidRPr="007C17EE" w:rsidRDefault="002B3B55" w:rsidP="002B3B55">
      <w:pPr>
        <w:jc w:val="center"/>
        <w:rPr>
          <w:b/>
        </w:rPr>
      </w:pPr>
    </w:p>
    <w:p w:rsidR="002B3B55" w:rsidRPr="007C17EE" w:rsidRDefault="002B3B55" w:rsidP="002B3B55">
      <w:pPr>
        <w:jc w:val="center"/>
        <w:rPr>
          <w:b/>
        </w:rPr>
      </w:pPr>
    </w:p>
    <w:p w:rsidR="002B3B55" w:rsidRPr="007C17EE" w:rsidRDefault="002B3B55" w:rsidP="002B3B55">
      <w:pPr>
        <w:jc w:val="center"/>
        <w:rPr>
          <w:b/>
        </w:rPr>
      </w:pPr>
    </w:p>
    <w:p w:rsidR="002B3B55" w:rsidRPr="007C17EE" w:rsidRDefault="002B3B55" w:rsidP="002B3B55">
      <w:pPr>
        <w:jc w:val="center"/>
        <w:rPr>
          <w:b/>
        </w:rPr>
      </w:pPr>
    </w:p>
    <w:p w:rsidR="002B3B55" w:rsidRPr="007C17EE" w:rsidRDefault="002B3B55" w:rsidP="002B3B55">
      <w:pPr>
        <w:jc w:val="center"/>
        <w:rPr>
          <w:b/>
        </w:rPr>
      </w:pPr>
    </w:p>
    <w:p w:rsidR="002B3B55" w:rsidRPr="007C17EE" w:rsidRDefault="002B3B55" w:rsidP="002B3B55">
      <w:pPr>
        <w:jc w:val="center"/>
        <w:rPr>
          <w:b/>
        </w:rPr>
      </w:pPr>
    </w:p>
    <w:p w:rsidR="002B3B55" w:rsidRPr="00F350D0" w:rsidRDefault="002B3B55" w:rsidP="002B3B55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>РАБОЧАЯ ПРОГРАММА</w:t>
      </w:r>
    </w:p>
    <w:p w:rsidR="002B3B55" w:rsidRPr="00F350D0" w:rsidRDefault="002B3B55" w:rsidP="002B3B55">
      <w:pPr>
        <w:jc w:val="center"/>
        <w:rPr>
          <w:rFonts w:eastAsia="Times New Roman"/>
          <w:b/>
          <w:sz w:val="24"/>
          <w:szCs w:val="24"/>
        </w:rPr>
      </w:pPr>
      <w:r w:rsidRPr="00F350D0">
        <w:rPr>
          <w:rFonts w:eastAsia="Times New Roman"/>
          <w:b/>
          <w:sz w:val="24"/>
          <w:szCs w:val="24"/>
        </w:rPr>
        <w:t>э</w:t>
      </w:r>
      <w:r>
        <w:rPr>
          <w:rFonts w:eastAsia="Times New Roman"/>
          <w:b/>
          <w:sz w:val="24"/>
          <w:szCs w:val="24"/>
        </w:rPr>
        <w:t>лективного курса по физике для 9</w:t>
      </w:r>
      <w:r w:rsidRPr="00F350D0">
        <w:rPr>
          <w:rFonts w:eastAsia="Times New Roman"/>
          <w:b/>
          <w:sz w:val="24"/>
          <w:szCs w:val="24"/>
        </w:rPr>
        <w:t xml:space="preserve">-го класса </w:t>
      </w:r>
    </w:p>
    <w:p w:rsidR="002B3B55" w:rsidRPr="002B3B55" w:rsidRDefault="002B3B55" w:rsidP="002B3B5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50D0">
        <w:rPr>
          <w:rFonts w:eastAsia="Times New Roman"/>
          <w:b/>
          <w:sz w:val="24"/>
          <w:szCs w:val="24"/>
        </w:rPr>
        <w:t>по теме «</w:t>
      </w:r>
      <w:r w:rsidRPr="006500D6">
        <w:rPr>
          <w:rFonts w:ascii="Times New Roman" w:hAnsi="Times New Roman" w:cs="Times New Roman"/>
          <w:b/>
          <w:sz w:val="36"/>
          <w:szCs w:val="36"/>
        </w:rPr>
        <w:t>«</w:t>
      </w:r>
      <w:r w:rsidRPr="002B3B55">
        <w:rPr>
          <w:rFonts w:ascii="Times New Roman" w:hAnsi="Times New Roman" w:cs="Times New Roman"/>
          <w:b/>
          <w:sz w:val="24"/>
          <w:szCs w:val="24"/>
        </w:rPr>
        <w:t>Решение задач по физике повышенной сложности»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2B3B55">
        <w:rPr>
          <w:rFonts w:ascii="Times New Roman" w:hAnsi="Times New Roman" w:cs="Times New Roman"/>
          <w:b/>
          <w:sz w:val="24"/>
          <w:szCs w:val="24"/>
        </w:rPr>
        <w:t>(17 часов)</w:t>
      </w:r>
    </w:p>
    <w:p w:rsidR="002B3B55" w:rsidRPr="002B3B55" w:rsidRDefault="002B3B55" w:rsidP="002B3B5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0D0">
        <w:rPr>
          <w:b/>
          <w:sz w:val="24"/>
          <w:szCs w:val="24"/>
        </w:rPr>
        <w:t>Шепелиной</w:t>
      </w:r>
      <w:proofErr w:type="spellEnd"/>
      <w:r w:rsidRPr="00F350D0">
        <w:rPr>
          <w:b/>
          <w:sz w:val="24"/>
          <w:szCs w:val="24"/>
        </w:rPr>
        <w:t xml:space="preserve"> Светланы Леонидовны,</w:t>
      </w:r>
    </w:p>
    <w:p w:rsidR="002B3B55" w:rsidRPr="00F350D0" w:rsidRDefault="002B3B55" w:rsidP="002B3B55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>учителя   1  квалификационной  категории</w:t>
      </w:r>
    </w:p>
    <w:p w:rsidR="002B3B55" w:rsidRPr="00F350D0" w:rsidRDefault="002B3B55" w:rsidP="002B3B55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>ГБОУ «</w:t>
      </w:r>
      <w:proofErr w:type="spellStart"/>
      <w:r w:rsidRPr="00F350D0">
        <w:rPr>
          <w:b/>
          <w:sz w:val="24"/>
          <w:szCs w:val="24"/>
        </w:rPr>
        <w:t>Чистопольская</w:t>
      </w:r>
      <w:proofErr w:type="spellEnd"/>
      <w:r w:rsidRPr="00F350D0">
        <w:rPr>
          <w:b/>
          <w:sz w:val="24"/>
          <w:szCs w:val="24"/>
        </w:rPr>
        <w:t xml:space="preserve"> кадетская школа-интернат имени </w:t>
      </w:r>
    </w:p>
    <w:p w:rsidR="002B3B55" w:rsidRPr="00F350D0" w:rsidRDefault="002B3B55" w:rsidP="002B3B55">
      <w:pPr>
        <w:jc w:val="center"/>
        <w:rPr>
          <w:b/>
          <w:sz w:val="24"/>
          <w:szCs w:val="24"/>
        </w:rPr>
      </w:pPr>
      <w:r w:rsidRPr="00F350D0">
        <w:rPr>
          <w:b/>
          <w:sz w:val="24"/>
          <w:szCs w:val="24"/>
        </w:rPr>
        <w:t xml:space="preserve">Героя Советского Союза Кузьмина Сергея </w:t>
      </w:r>
      <w:proofErr w:type="spellStart"/>
      <w:r w:rsidRPr="00F350D0">
        <w:rPr>
          <w:b/>
          <w:sz w:val="24"/>
          <w:szCs w:val="24"/>
        </w:rPr>
        <w:t>Евдокимовича</w:t>
      </w:r>
      <w:proofErr w:type="spellEnd"/>
      <w:r w:rsidRPr="00F350D0">
        <w:rPr>
          <w:b/>
          <w:sz w:val="24"/>
          <w:szCs w:val="24"/>
        </w:rPr>
        <w:t>»</w:t>
      </w:r>
    </w:p>
    <w:p w:rsidR="002B3B55" w:rsidRDefault="002B3B55" w:rsidP="002B3B55">
      <w:pPr>
        <w:rPr>
          <w:sz w:val="28"/>
          <w:szCs w:val="28"/>
        </w:rPr>
      </w:pPr>
    </w:p>
    <w:p w:rsidR="002B3B55" w:rsidRDefault="002B3B55" w:rsidP="002B3B55">
      <w:pPr>
        <w:jc w:val="center"/>
        <w:rPr>
          <w:sz w:val="28"/>
          <w:szCs w:val="28"/>
        </w:rPr>
      </w:pPr>
    </w:p>
    <w:p w:rsidR="002B3B55" w:rsidRDefault="002B3B55" w:rsidP="002B3B55">
      <w:pPr>
        <w:jc w:val="center"/>
        <w:rPr>
          <w:sz w:val="28"/>
          <w:szCs w:val="28"/>
        </w:rPr>
      </w:pPr>
    </w:p>
    <w:p w:rsidR="002B3B55" w:rsidRDefault="002B3B55" w:rsidP="002B3B55">
      <w:pPr>
        <w:rPr>
          <w:sz w:val="28"/>
          <w:szCs w:val="28"/>
        </w:rPr>
      </w:pPr>
    </w:p>
    <w:p w:rsidR="002B3B55" w:rsidRDefault="002B3B55" w:rsidP="002B3B55">
      <w:pPr>
        <w:rPr>
          <w:sz w:val="28"/>
          <w:szCs w:val="28"/>
        </w:rPr>
      </w:pPr>
    </w:p>
    <w:p w:rsidR="002B3B55" w:rsidRPr="00227F8F" w:rsidRDefault="002B3B55" w:rsidP="002B3B55">
      <w:pPr>
        <w:rPr>
          <w:b/>
        </w:rPr>
      </w:pPr>
    </w:p>
    <w:p w:rsidR="002B3B55" w:rsidRDefault="002B3B55" w:rsidP="002B3B55"/>
    <w:p w:rsidR="002B3B55" w:rsidRPr="003876DB" w:rsidRDefault="002B3B55" w:rsidP="002B3B55">
      <w:r>
        <w:t xml:space="preserve">      </w:t>
      </w:r>
    </w:p>
    <w:p w:rsidR="002B3B55" w:rsidRDefault="002B3B55" w:rsidP="002B3B55">
      <w:pPr>
        <w:jc w:val="center"/>
        <w:rPr>
          <w:sz w:val="28"/>
          <w:szCs w:val="28"/>
        </w:rPr>
      </w:pPr>
    </w:p>
    <w:p w:rsidR="002B3B55" w:rsidRDefault="002B3B55" w:rsidP="002B3B55">
      <w:r>
        <w:t xml:space="preserve">   </w:t>
      </w:r>
      <w:r>
        <w:t xml:space="preserve">                  </w:t>
      </w:r>
    </w:p>
    <w:p w:rsidR="002B3B55" w:rsidRDefault="002B3B55" w:rsidP="002B3B55">
      <w:r>
        <w:t xml:space="preserve">                                        </w:t>
      </w:r>
      <w:r>
        <w:t xml:space="preserve">     </w:t>
      </w:r>
      <w:r w:rsidRPr="00F350D0">
        <w:rPr>
          <w:b/>
        </w:rPr>
        <w:t xml:space="preserve">  г. Чистополь, 2018 год</w:t>
      </w:r>
    </w:p>
    <w:p w:rsidR="000700EE" w:rsidRPr="000700EE" w:rsidRDefault="000700EE" w:rsidP="000700E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</w:t>
      </w:r>
      <w:r w:rsidRPr="000700EE">
        <w:rPr>
          <w:rFonts w:ascii="Times New Roman" w:hAnsi="Times New Roman" w:cs="Times New Roman"/>
          <w:b/>
          <w:bCs/>
          <w:sz w:val="24"/>
          <w:szCs w:val="24"/>
        </w:rPr>
        <w:t xml:space="preserve">    Пояснительная записка</w:t>
      </w:r>
    </w:p>
    <w:p w:rsidR="003A16AB" w:rsidRPr="000700EE" w:rsidRDefault="003A16AB" w:rsidP="00BA7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Общее количество часов – 17</w:t>
      </w:r>
    </w:p>
    <w:p w:rsidR="003A16AB" w:rsidRPr="000700EE" w:rsidRDefault="003A16AB" w:rsidP="00BA7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В том числе лекции         − 5</w:t>
      </w:r>
    </w:p>
    <w:p w:rsidR="003A16AB" w:rsidRPr="000700EE" w:rsidRDefault="003A16AB" w:rsidP="00BA7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Лабораторных работ       − 3</w:t>
      </w:r>
    </w:p>
    <w:p w:rsidR="003A16AB" w:rsidRPr="000700EE" w:rsidRDefault="003A16AB" w:rsidP="00BA7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Семинарских занятий     − 1</w:t>
      </w:r>
    </w:p>
    <w:p w:rsidR="003A16AB" w:rsidRPr="000700EE" w:rsidRDefault="003A16AB" w:rsidP="00BA7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Уроки-упражнения         − 3</w:t>
      </w:r>
    </w:p>
    <w:p w:rsidR="003A16AB" w:rsidRPr="000700EE" w:rsidRDefault="003A16AB" w:rsidP="002B3B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Решения задач                 − 5</w:t>
      </w:r>
    </w:p>
    <w:p w:rsidR="003A16AB" w:rsidRPr="000700EE" w:rsidRDefault="003A16AB" w:rsidP="00BA7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Основание для разработки программы:</w:t>
      </w:r>
    </w:p>
    <w:p w:rsidR="003A16AB" w:rsidRPr="000700EE" w:rsidRDefault="005D0C51" w:rsidP="00BA7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ФГОС</w:t>
      </w:r>
      <w:r w:rsidR="00BA7D62" w:rsidRPr="000700EE">
        <w:rPr>
          <w:rFonts w:ascii="Times New Roman" w:hAnsi="Times New Roman" w:cs="Times New Roman"/>
          <w:sz w:val="24"/>
          <w:szCs w:val="24"/>
        </w:rPr>
        <w:t>, учебный план школы, примерная образовательная программа, рекомендованная Министерством образования и науки.</w:t>
      </w:r>
    </w:p>
    <w:p w:rsidR="00FD5CFE" w:rsidRPr="000700EE" w:rsidRDefault="00FD5CFE" w:rsidP="002B3B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Программа элективного курса «Решение задач по физике повышенной сложности » предназначена для учащихся 9 классов, рассчитана на 17 часов.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На изучение физики в 9 классе отводится 68 часов, 2 часа в неделю. Этого количества часов недостаточно для осмысленного подхода к решению задач, формированию достаточного уровня знаний, позволяющему учащимся сделать выбор профиля, связанного с расширенным изучением физики.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0700EE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направлена </w:t>
      </w:r>
      <w:r w:rsidRPr="000700EE">
        <w:rPr>
          <w:rFonts w:ascii="Times New Roman" w:hAnsi="Times New Roman" w:cs="Times New Roman"/>
          <w:sz w:val="24"/>
          <w:szCs w:val="24"/>
        </w:rPr>
        <w:t xml:space="preserve">на создание условий для организации эффективной системы </w:t>
      </w:r>
      <w:proofErr w:type="spellStart"/>
      <w:r w:rsidRPr="000700EE"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 w:rsidRPr="000700EE">
        <w:rPr>
          <w:rFonts w:ascii="Times New Roman" w:hAnsi="Times New Roman" w:cs="Times New Roman"/>
          <w:sz w:val="24"/>
          <w:szCs w:val="24"/>
        </w:rPr>
        <w:t xml:space="preserve"> подготовки, способствующей самоопределению обучающихся в выборе способа дальнейшего образования, профиля обучения.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bCs/>
          <w:sz w:val="24"/>
          <w:szCs w:val="24"/>
        </w:rPr>
        <w:t>Актуальност</w:t>
      </w:r>
      <w:r w:rsidRPr="000700EE">
        <w:rPr>
          <w:rFonts w:ascii="Times New Roman" w:hAnsi="Times New Roman" w:cs="Times New Roman"/>
          <w:sz w:val="24"/>
          <w:szCs w:val="24"/>
        </w:rPr>
        <w:t xml:space="preserve">ь курса связана с тем, что согласно концепции профильного обучения в профильной школе вводятся </w:t>
      </w:r>
      <w:r w:rsidRPr="000700EE">
        <w:rPr>
          <w:rFonts w:ascii="Times New Roman" w:hAnsi="Times New Roman" w:cs="Times New Roman"/>
          <w:b/>
          <w:bCs/>
          <w:sz w:val="24"/>
          <w:szCs w:val="24"/>
        </w:rPr>
        <w:t>элективные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b/>
          <w:bCs/>
          <w:sz w:val="24"/>
          <w:szCs w:val="24"/>
        </w:rPr>
        <w:t xml:space="preserve">предметы </w:t>
      </w:r>
      <w:r w:rsidRPr="000700EE">
        <w:rPr>
          <w:rFonts w:ascii="Times New Roman" w:hAnsi="Times New Roman" w:cs="Times New Roman"/>
          <w:sz w:val="24"/>
          <w:szCs w:val="24"/>
        </w:rPr>
        <w:t xml:space="preserve">для построения индивидуальных образовательных траекторий. В рамках данного курса рассматриваются нестандартные подходы к решению физических задач, овладение которыми поможет в подготовке к </w:t>
      </w:r>
      <w:r w:rsidR="00366375" w:rsidRPr="000700EE">
        <w:rPr>
          <w:rFonts w:ascii="Times New Roman" w:hAnsi="Times New Roman" w:cs="Times New Roman"/>
          <w:sz w:val="24"/>
          <w:szCs w:val="24"/>
        </w:rPr>
        <w:t>ОГЭ</w:t>
      </w:r>
      <w:r w:rsidRPr="000700EE">
        <w:rPr>
          <w:rFonts w:ascii="Times New Roman" w:hAnsi="Times New Roman" w:cs="Times New Roman"/>
          <w:sz w:val="24"/>
          <w:szCs w:val="24"/>
        </w:rPr>
        <w:t>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bCs/>
          <w:sz w:val="24"/>
          <w:szCs w:val="24"/>
        </w:rPr>
        <w:t xml:space="preserve">Необходимость </w:t>
      </w:r>
      <w:r w:rsidRPr="000700EE">
        <w:rPr>
          <w:rFonts w:ascii="Times New Roman" w:hAnsi="Times New Roman" w:cs="Times New Roman"/>
          <w:sz w:val="24"/>
          <w:szCs w:val="24"/>
        </w:rPr>
        <w:t>разработки данной программы вызвана отсутствием типовых программ таких элективных предметов.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0700EE">
        <w:rPr>
          <w:rFonts w:ascii="Times New Roman" w:hAnsi="Times New Roman" w:cs="Times New Roman"/>
          <w:sz w:val="24"/>
          <w:szCs w:val="24"/>
        </w:rPr>
        <w:t>программы является совершенствование познавательной сферы обучающихся и обеспечение таких условий, где одаренный ребенок сможет достигнуть максимально возможного для него уровня развития.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0700EE">
        <w:rPr>
          <w:rFonts w:ascii="Times New Roman" w:hAnsi="Times New Roman" w:cs="Times New Roman"/>
          <w:sz w:val="24"/>
          <w:szCs w:val="24"/>
        </w:rPr>
        <w:t>: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1. Обучить школьников новым методам и приемам решения нестандартных физических задач.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2. Сформировать умения работать с различными источниками информации.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3. Выработать исследовательские умения.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4. Познакомить учащихся с исходными философскими идеями, физическими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теориями и присущими им структурами, системой основополагающих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постулатов и принципов, понятийным аппаратом, эмпирическим базисом.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5. Сформировать представление о современной физической картине мира, о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месте изучаемых теорий в современной ЕКМ и границах применимости.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lastRenderedPageBreak/>
        <w:t xml:space="preserve">6. Углубить интерес к предмету за счет применения </w:t>
      </w:r>
      <w:proofErr w:type="spellStart"/>
      <w:r w:rsidRPr="000700E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0700EE">
        <w:rPr>
          <w:rFonts w:ascii="Times New Roman" w:hAnsi="Times New Roman" w:cs="Times New Roman"/>
          <w:sz w:val="24"/>
          <w:szCs w:val="24"/>
        </w:rPr>
        <w:t xml:space="preserve"> подхода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в изучении курса, подборке познавательных нестандартных задач</w:t>
      </w:r>
      <w:r w:rsidR="00066E07" w:rsidRPr="000700EE">
        <w:rPr>
          <w:rFonts w:ascii="Times New Roman" w:hAnsi="Times New Roman" w:cs="Times New Roman"/>
          <w:sz w:val="24"/>
          <w:szCs w:val="24"/>
        </w:rPr>
        <w:t>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bCs/>
          <w:sz w:val="24"/>
          <w:szCs w:val="24"/>
        </w:rPr>
        <w:t xml:space="preserve">Отличительная особенность </w:t>
      </w:r>
      <w:r w:rsidRPr="000700EE">
        <w:rPr>
          <w:rFonts w:ascii="Times New Roman" w:hAnsi="Times New Roman" w:cs="Times New Roman"/>
          <w:sz w:val="24"/>
          <w:szCs w:val="24"/>
        </w:rPr>
        <w:t>данной программы в максимальной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ориентации на междисциплинарный подход в обучении, на развитие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самостоятельности детей, их самопознания, самооценки, теоретическая и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исследовательская основа, гибкость и вариативность учебного процесса.</w:t>
      </w:r>
    </w:p>
    <w:p w:rsidR="00FD5CFE" w:rsidRPr="000700EE" w:rsidRDefault="00066E07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Данный элективный курс «Решение задач по физике повышенной сложности</w:t>
      </w:r>
      <w:r w:rsidR="00FD5CFE" w:rsidRPr="000700EE">
        <w:rPr>
          <w:rFonts w:ascii="Times New Roman" w:hAnsi="Times New Roman" w:cs="Times New Roman"/>
          <w:sz w:val="24"/>
          <w:szCs w:val="24"/>
        </w:rPr>
        <w:t>»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="00FD5CFE" w:rsidRPr="000700EE">
        <w:rPr>
          <w:rFonts w:ascii="Times New Roman" w:hAnsi="Times New Roman" w:cs="Times New Roman"/>
          <w:sz w:val="24"/>
          <w:szCs w:val="24"/>
        </w:rPr>
        <w:t>содержит как теоретическую часть, так и комплекс задач и тестов для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="00FD5CFE" w:rsidRPr="000700EE">
        <w:rPr>
          <w:rFonts w:ascii="Times New Roman" w:hAnsi="Times New Roman" w:cs="Times New Roman"/>
          <w:sz w:val="24"/>
          <w:szCs w:val="24"/>
        </w:rPr>
        <w:t>обобщения изученного материала за курс средней школы и расширения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="00FD5CFE" w:rsidRPr="000700EE">
        <w:rPr>
          <w:rFonts w:ascii="Times New Roman" w:hAnsi="Times New Roman" w:cs="Times New Roman"/>
          <w:sz w:val="24"/>
          <w:szCs w:val="24"/>
        </w:rPr>
        <w:t>программы. Большое внимание уделено курсу механики, поскольку без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="00FD5CFE" w:rsidRPr="000700EE">
        <w:rPr>
          <w:rFonts w:ascii="Times New Roman" w:hAnsi="Times New Roman" w:cs="Times New Roman"/>
          <w:sz w:val="24"/>
          <w:szCs w:val="24"/>
        </w:rPr>
        <w:t>знания механики невозможно усвоение всего остального школьного курса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="00FD5CFE" w:rsidRPr="000700EE">
        <w:rPr>
          <w:rFonts w:ascii="Times New Roman" w:hAnsi="Times New Roman" w:cs="Times New Roman"/>
          <w:sz w:val="24"/>
          <w:szCs w:val="24"/>
        </w:rPr>
        <w:t>физики. В данном случае речь идёт не о накоплении массы задач, а о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="00FD5CFE" w:rsidRPr="000700EE">
        <w:rPr>
          <w:rFonts w:ascii="Times New Roman" w:hAnsi="Times New Roman" w:cs="Times New Roman"/>
          <w:sz w:val="24"/>
          <w:szCs w:val="24"/>
        </w:rPr>
        <w:t>выработке алгоритма решения задач по ключевым темам механики.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Учащиеся при работе по курсу «Решен</w:t>
      </w:r>
      <w:r w:rsidR="00066E07" w:rsidRPr="000700EE">
        <w:rPr>
          <w:rFonts w:ascii="Times New Roman" w:hAnsi="Times New Roman" w:cs="Times New Roman"/>
          <w:sz w:val="24"/>
          <w:szCs w:val="24"/>
        </w:rPr>
        <w:t>ие задач по физике повышенной сложности</w:t>
      </w:r>
      <w:r w:rsidRPr="000700EE">
        <w:rPr>
          <w:rFonts w:ascii="Times New Roman" w:hAnsi="Times New Roman" w:cs="Times New Roman"/>
          <w:sz w:val="24"/>
          <w:szCs w:val="24"/>
        </w:rPr>
        <w:t>»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должны развить уже имеющиеся навыки решения задач, освоить основные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методы и приёмы решения физических задач, приобрести навыки работы с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тестами. На занятиях планируется разбор задач, решение которых требует не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просто механической подстановки данных в готовое уравнение, а, прежде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всего, осмысление самого явления, описанного в условии зада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чи. </w:t>
      </w:r>
      <w:r w:rsidRPr="000700EE">
        <w:rPr>
          <w:rFonts w:ascii="Times New Roman" w:hAnsi="Times New Roman" w:cs="Times New Roman"/>
          <w:sz w:val="24"/>
          <w:szCs w:val="24"/>
        </w:rPr>
        <w:t>Отдаётся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предпочтение задачам, приближенным к практике, родившимся под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влиянием эксперимента.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bCs/>
          <w:sz w:val="24"/>
          <w:szCs w:val="24"/>
        </w:rPr>
        <w:t>Технологии</w:t>
      </w:r>
      <w:r w:rsidRPr="000700EE">
        <w:rPr>
          <w:rFonts w:ascii="Times New Roman" w:hAnsi="Times New Roman" w:cs="Times New Roman"/>
          <w:sz w:val="24"/>
          <w:szCs w:val="24"/>
        </w:rPr>
        <w:t>, используемые в организации занятий:</w:t>
      </w:r>
    </w:p>
    <w:p w:rsidR="00FD5CFE" w:rsidRPr="000700EE" w:rsidRDefault="00FD5CFE" w:rsidP="00066E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проблемное обучение,</w:t>
      </w:r>
    </w:p>
    <w:p w:rsidR="00FD5CFE" w:rsidRPr="000700EE" w:rsidRDefault="00FD5CFE" w:rsidP="00066E0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проектная технология, которая помогает готовить учащихся к жизни в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условиях динамично меняющегося общества.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При проведении занятий предусмотрена реализация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дифференцированного и личностно-ориентированного подходов, которые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позволят ученикам двигаться внутри курса по своей траектории и быть</w:t>
      </w:r>
      <w:r w:rsidR="00066E07"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Pr="000700EE">
        <w:rPr>
          <w:rFonts w:ascii="Times New Roman" w:hAnsi="Times New Roman" w:cs="Times New Roman"/>
          <w:sz w:val="24"/>
          <w:szCs w:val="24"/>
        </w:rPr>
        <w:t>успешными.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 xml:space="preserve">Для организации занятий используются следующие </w:t>
      </w:r>
      <w:r w:rsidRPr="000700EE">
        <w:rPr>
          <w:rFonts w:ascii="Times New Roman" w:hAnsi="Times New Roman" w:cs="Times New Roman"/>
          <w:b/>
          <w:bCs/>
          <w:sz w:val="24"/>
          <w:szCs w:val="24"/>
        </w:rPr>
        <w:t>формы</w:t>
      </w:r>
      <w:r w:rsidRPr="000700EE">
        <w:rPr>
          <w:rFonts w:ascii="Times New Roman" w:hAnsi="Times New Roman" w:cs="Times New Roman"/>
          <w:sz w:val="24"/>
          <w:szCs w:val="24"/>
        </w:rPr>
        <w:t>:</w:t>
      </w:r>
    </w:p>
    <w:p w:rsidR="00FD5CFE" w:rsidRPr="000700EE" w:rsidRDefault="00FD5CFE" w:rsidP="00066E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лекционное изложение материала;</w:t>
      </w:r>
    </w:p>
    <w:p w:rsidR="00FD5CFE" w:rsidRPr="000700EE" w:rsidRDefault="00FD5CFE" w:rsidP="00066E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эвристические беседы;</w:t>
      </w:r>
    </w:p>
    <w:p w:rsidR="00FD5CFE" w:rsidRPr="000700EE" w:rsidRDefault="00FD5CFE" w:rsidP="00066E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практикумы по решению задач;</w:t>
      </w:r>
    </w:p>
    <w:p w:rsidR="00FD5CFE" w:rsidRPr="000700EE" w:rsidRDefault="00FD5CFE" w:rsidP="00066E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уроки-исследования;</w:t>
      </w:r>
    </w:p>
    <w:p w:rsidR="00FD5CFE" w:rsidRPr="000700EE" w:rsidRDefault="00FD5CFE" w:rsidP="00066E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работа в малых группах;</w:t>
      </w:r>
    </w:p>
    <w:p w:rsidR="00FD5CFE" w:rsidRPr="000700EE" w:rsidRDefault="00FD5CFE" w:rsidP="00066E0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домашние эксперименты.</w:t>
      </w:r>
    </w:p>
    <w:p w:rsidR="00FD5CFE" w:rsidRPr="000700EE" w:rsidRDefault="00FD5CFE" w:rsidP="00066E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bCs/>
          <w:sz w:val="24"/>
          <w:szCs w:val="24"/>
        </w:rPr>
        <w:t xml:space="preserve">Формами контроля </w:t>
      </w:r>
      <w:r w:rsidRPr="000700EE">
        <w:rPr>
          <w:rFonts w:ascii="Times New Roman" w:hAnsi="Times New Roman" w:cs="Times New Roman"/>
          <w:sz w:val="24"/>
          <w:szCs w:val="24"/>
        </w:rPr>
        <w:t>при проведении данного курса являются:</w:t>
      </w:r>
    </w:p>
    <w:p w:rsidR="00FD5CFE" w:rsidRPr="000700EE" w:rsidRDefault="00066E07" w:rsidP="00066E0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 xml:space="preserve">самостоятельная </w:t>
      </w:r>
      <w:r w:rsidR="00FD5CFE" w:rsidRPr="000700EE">
        <w:rPr>
          <w:rFonts w:ascii="Times New Roman" w:hAnsi="Times New Roman" w:cs="Times New Roman"/>
          <w:sz w:val="24"/>
          <w:szCs w:val="24"/>
        </w:rPr>
        <w:t>работа по решению задач;</w:t>
      </w:r>
    </w:p>
    <w:p w:rsidR="00FD5CFE" w:rsidRPr="000700EE" w:rsidRDefault="00066E07" w:rsidP="00066E0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D5CFE" w:rsidRPr="000700EE">
        <w:rPr>
          <w:rFonts w:ascii="Times New Roman" w:hAnsi="Times New Roman" w:cs="Times New Roman"/>
          <w:sz w:val="24"/>
          <w:szCs w:val="24"/>
        </w:rPr>
        <w:t>исьменные отчёты по результатам проведённых исследовательских</w:t>
      </w:r>
      <w:r w:rsidRPr="000700EE">
        <w:rPr>
          <w:rFonts w:ascii="Times New Roman" w:hAnsi="Times New Roman" w:cs="Times New Roman"/>
          <w:sz w:val="24"/>
          <w:szCs w:val="24"/>
        </w:rPr>
        <w:t xml:space="preserve"> </w:t>
      </w:r>
      <w:r w:rsidR="00FD5CFE" w:rsidRPr="000700EE">
        <w:rPr>
          <w:rFonts w:ascii="Times New Roman" w:hAnsi="Times New Roman" w:cs="Times New Roman"/>
          <w:sz w:val="24"/>
          <w:szCs w:val="24"/>
        </w:rPr>
        <w:t>работ;</w:t>
      </w:r>
    </w:p>
    <w:p w:rsidR="00FD5CFE" w:rsidRPr="000700EE" w:rsidRDefault="00066E07" w:rsidP="00066E0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с</w:t>
      </w:r>
      <w:r w:rsidR="00FD5CFE" w:rsidRPr="000700EE">
        <w:rPr>
          <w:rFonts w:ascii="Times New Roman" w:hAnsi="Times New Roman" w:cs="Times New Roman"/>
          <w:sz w:val="24"/>
          <w:szCs w:val="24"/>
        </w:rPr>
        <w:t>ообщения по результатам выполнения домашних экспериментальных</w:t>
      </w:r>
      <w:r w:rsidRPr="000700EE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EB7D15" w:rsidRPr="000700EE" w:rsidRDefault="00EB7D15" w:rsidP="007919BF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В результате прохождения курса учащиеся должны</w:t>
      </w:r>
    </w:p>
    <w:p w:rsidR="00EB7D15" w:rsidRPr="000700EE" w:rsidRDefault="00EB7D15" w:rsidP="007919BF">
      <w:pPr>
        <w:pStyle w:val="a4"/>
        <w:spacing w:line="360" w:lineRule="auto"/>
        <w:rPr>
          <w:b/>
          <w:i/>
          <w:sz w:val="24"/>
          <w:szCs w:val="24"/>
        </w:rPr>
      </w:pPr>
      <w:r w:rsidRPr="000700EE">
        <w:rPr>
          <w:b/>
          <w:i/>
          <w:sz w:val="24"/>
          <w:szCs w:val="24"/>
        </w:rPr>
        <w:t>знать:</w:t>
      </w:r>
    </w:p>
    <w:p w:rsidR="00EB7D15" w:rsidRPr="000700EE" w:rsidRDefault="00EB7D15" w:rsidP="007919BF">
      <w:pPr>
        <w:pStyle w:val="a4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чем отличается задача от других видов заданий;</w:t>
      </w:r>
    </w:p>
    <w:p w:rsidR="00EB7D15" w:rsidRPr="000700EE" w:rsidRDefault="00EB7D15" w:rsidP="007919BF">
      <w:pPr>
        <w:pStyle w:val="a4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иметь представление о значении задач в жизни, науке, технике;</w:t>
      </w:r>
    </w:p>
    <w:p w:rsidR="00EB7D15" w:rsidRPr="000700EE" w:rsidRDefault="00EB7D15" w:rsidP="007919BF">
      <w:pPr>
        <w:pStyle w:val="a4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основные приемы составления и решения задач;</w:t>
      </w:r>
    </w:p>
    <w:p w:rsidR="00EB7D15" w:rsidRPr="000700EE" w:rsidRDefault="00EB7D15" w:rsidP="007919BF">
      <w:pPr>
        <w:pStyle w:val="a4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последовательность действий при анализе и решении задачи;</w:t>
      </w:r>
    </w:p>
    <w:p w:rsidR="00EB7D15" w:rsidRPr="000700EE" w:rsidRDefault="00EB7D15" w:rsidP="007919BF">
      <w:pPr>
        <w:pStyle w:val="a4"/>
        <w:spacing w:line="360" w:lineRule="auto"/>
        <w:rPr>
          <w:sz w:val="24"/>
          <w:szCs w:val="24"/>
        </w:rPr>
      </w:pPr>
    </w:p>
    <w:p w:rsidR="00EB7D15" w:rsidRPr="000700EE" w:rsidRDefault="00EB7D15" w:rsidP="007919BF">
      <w:pPr>
        <w:pStyle w:val="a4"/>
        <w:spacing w:line="360" w:lineRule="auto"/>
        <w:rPr>
          <w:b/>
          <w:i/>
          <w:sz w:val="24"/>
          <w:szCs w:val="24"/>
        </w:rPr>
      </w:pPr>
      <w:r w:rsidRPr="000700EE">
        <w:rPr>
          <w:b/>
          <w:i/>
          <w:sz w:val="24"/>
          <w:szCs w:val="24"/>
        </w:rPr>
        <w:t>уметь: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классифицировать задачу по трем-четырем основаниям;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анализировать физическое явление;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проговаривать вслух решения;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анализировать полученный ответ;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подбирать и составлять задачи на тему.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решать расчетные и графические задачи на применение уравнения равномерного и равноускоренного движения и движения по окружности;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решать задачи на применение второго закона Ньютона в случае движения тела под действием нескольких сил;</w:t>
      </w:r>
    </w:p>
    <w:p w:rsidR="00EB7D15" w:rsidRPr="000700EE" w:rsidRDefault="00EB7D15" w:rsidP="007919BF">
      <w:pPr>
        <w:pStyle w:val="a4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применять законы сохранения механики для решения кинематических и динамических задач.</w:t>
      </w:r>
    </w:p>
    <w:p w:rsidR="00EB7D15" w:rsidRPr="000700EE" w:rsidRDefault="00EB7D15" w:rsidP="007919BF">
      <w:pPr>
        <w:pStyle w:val="a4"/>
        <w:spacing w:line="360" w:lineRule="auto"/>
        <w:rPr>
          <w:sz w:val="24"/>
          <w:szCs w:val="24"/>
        </w:rPr>
      </w:pPr>
    </w:p>
    <w:p w:rsidR="00EB7D15" w:rsidRPr="000700EE" w:rsidRDefault="00EB7D15" w:rsidP="007919BF">
      <w:pPr>
        <w:pStyle w:val="a4"/>
        <w:spacing w:line="360" w:lineRule="auto"/>
        <w:rPr>
          <w:b/>
          <w:sz w:val="24"/>
          <w:szCs w:val="24"/>
        </w:rPr>
      </w:pPr>
      <w:r w:rsidRPr="000700EE">
        <w:rPr>
          <w:b/>
          <w:sz w:val="24"/>
          <w:szCs w:val="24"/>
        </w:rPr>
        <w:t>Ожидаемый результат:</w:t>
      </w:r>
    </w:p>
    <w:p w:rsidR="00EB7D15" w:rsidRPr="000700EE" w:rsidRDefault="00EB7D15" w:rsidP="007919BF">
      <w:pPr>
        <w:pStyle w:val="a4"/>
        <w:spacing w:line="360" w:lineRule="auto"/>
        <w:ind w:firstLine="709"/>
        <w:rPr>
          <w:sz w:val="24"/>
          <w:szCs w:val="24"/>
        </w:rPr>
      </w:pPr>
      <w:r w:rsidRPr="000700EE">
        <w:rPr>
          <w:sz w:val="24"/>
          <w:szCs w:val="24"/>
        </w:rPr>
        <w:t>В итоге прохождения курса школьники должны  выйти на теоретичес</w:t>
      </w:r>
      <w:r w:rsidR="007919BF" w:rsidRPr="000700EE">
        <w:rPr>
          <w:sz w:val="24"/>
          <w:szCs w:val="24"/>
        </w:rPr>
        <w:t>кий уровень решения задач: реше</w:t>
      </w:r>
      <w:r w:rsidRPr="000700EE">
        <w:rPr>
          <w:sz w:val="24"/>
          <w:szCs w:val="24"/>
        </w:rPr>
        <w:t xml:space="preserve">ние по определенному плану, владение основными приемами решения, </w:t>
      </w:r>
      <w:r w:rsidR="007919BF" w:rsidRPr="000700EE">
        <w:rPr>
          <w:sz w:val="24"/>
          <w:szCs w:val="24"/>
        </w:rPr>
        <w:t>осознание деятельности по реше</w:t>
      </w:r>
      <w:r w:rsidRPr="000700EE">
        <w:rPr>
          <w:sz w:val="24"/>
          <w:szCs w:val="24"/>
        </w:rPr>
        <w:t>нию задачи, самоко</w:t>
      </w:r>
      <w:r w:rsidR="007919BF" w:rsidRPr="000700EE">
        <w:rPr>
          <w:sz w:val="24"/>
          <w:szCs w:val="24"/>
        </w:rPr>
        <w:t>нтроль и самооценка, моделирова</w:t>
      </w:r>
      <w:r w:rsidRPr="000700EE">
        <w:rPr>
          <w:sz w:val="24"/>
          <w:szCs w:val="24"/>
        </w:rPr>
        <w:t>ние физических явлений.</w:t>
      </w:r>
    </w:p>
    <w:p w:rsidR="00EB7D15" w:rsidRPr="000700EE" w:rsidRDefault="007919BF" w:rsidP="007919BF">
      <w:pPr>
        <w:pStyle w:val="a4"/>
        <w:spacing w:line="360" w:lineRule="auto"/>
        <w:ind w:firstLine="709"/>
        <w:rPr>
          <w:sz w:val="24"/>
          <w:szCs w:val="24"/>
        </w:rPr>
      </w:pPr>
      <w:r w:rsidRPr="000700EE">
        <w:rPr>
          <w:sz w:val="24"/>
          <w:szCs w:val="24"/>
        </w:rPr>
        <w:t xml:space="preserve">При решении задач по механике </w:t>
      </w:r>
      <w:r w:rsidR="00EB7D15" w:rsidRPr="000700EE">
        <w:rPr>
          <w:sz w:val="24"/>
          <w:szCs w:val="24"/>
        </w:rPr>
        <w:t>должно быть сформировано:</w:t>
      </w:r>
    </w:p>
    <w:p w:rsidR="00EB7D15" w:rsidRPr="000700EE" w:rsidRDefault="007919BF" w:rsidP="007919BF">
      <w:pPr>
        <w:pStyle w:val="a5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умение</w:t>
      </w:r>
      <w:r w:rsidR="00EB7D15" w:rsidRPr="000700EE">
        <w:rPr>
          <w:sz w:val="24"/>
          <w:szCs w:val="24"/>
        </w:rPr>
        <w:t xml:space="preserve"> решать задачи, на накопление опыта реш</w:t>
      </w:r>
      <w:r w:rsidRPr="000700EE">
        <w:rPr>
          <w:sz w:val="24"/>
          <w:szCs w:val="24"/>
        </w:rPr>
        <w:t>ения задач различной трудности;</w:t>
      </w:r>
    </w:p>
    <w:p w:rsidR="00EB7D15" w:rsidRPr="000700EE" w:rsidRDefault="00EB7D15" w:rsidP="007919BF">
      <w:pPr>
        <w:pStyle w:val="a5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0700EE">
        <w:rPr>
          <w:sz w:val="24"/>
          <w:szCs w:val="24"/>
        </w:rPr>
        <w:t>общая точка зрения на решение задачи как на описание того или</w:t>
      </w:r>
      <w:r w:rsidR="007919BF" w:rsidRPr="000700EE">
        <w:rPr>
          <w:sz w:val="24"/>
          <w:szCs w:val="24"/>
        </w:rPr>
        <w:t xml:space="preserve"> иного физического явления физическими законами.</w:t>
      </w:r>
    </w:p>
    <w:p w:rsidR="007919BF" w:rsidRPr="000700EE" w:rsidRDefault="007919BF" w:rsidP="007919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700EE" w:rsidRDefault="000700EE" w:rsidP="000700EE">
      <w:pPr>
        <w:spacing w:line="360" w:lineRule="auto"/>
        <w:rPr>
          <w:b/>
          <w:bCs/>
          <w:i/>
          <w:iCs/>
          <w:sz w:val="24"/>
          <w:szCs w:val="24"/>
        </w:rPr>
      </w:pPr>
    </w:p>
    <w:p w:rsidR="000700EE" w:rsidRDefault="00EB638D" w:rsidP="000700EE">
      <w:pPr>
        <w:spacing w:line="360" w:lineRule="auto"/>
        <w:rPr>
          <w:b/>
          <w:bCs/>
          <w:i/>
          <w:iCs/>
          <w:sz w:val="28"/>
          <w:szCs w:val="28"/>
        </w:rPr>
      </w:pPr>
      <w:r w:rsidRPr="000700EE">
        <w:rPr>
          <w:b/>
          <w:bCs/>
          <w:i/>
          <w:iCs/>
          <w:sz w:val="28"/>
          <w:szCs w:val="28"/>
        </w:rPr>
        <w:lastRenderedPageBreak/>
        <w:t>Программа курса «Решение задач по физике повышенной сложности»</w:t>
      </w:r>
    </w:p>
    <w:p w:rsidR="00EB638D" w:rsidRPr="000700EE" w:rsidRDefault="00EB638D" w:rsidP="000700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00EE">
        <w:rPr>
          <w:b/>
          <w:bCs/>
          <w:sz w:val="24"/>
          <w:szCs w:val="24"/>
        </w:rPr>
        <w:t>Кинематика</w:t>
      </w:r>
    </w:p>
    <w:p w:rsidR="00EB638D" w:rsidRPr="000700EE" w:rsidRDefault="00EB638D" w:rsidP="00EB638D">
      <w:pPr>
        <w:pStyle w:val="a4"/>
        <w:spacing w:line="360" w:lineRule="auto"/>
        <w:rPr>
          <w:b/>
          <w:bCs/>
          <w:sz w:val="24"/>
          <w:szCs w:val="24"/>
        </w:rPr>
      </w:pPr>
      <w:r w:rsidRPr="000700EE">
        <w:rPr>
          <w:bCs/>
          <w:sz w:val="24"/>
          <w:szCs w:val="24"/>
          <w:u w:val="single"/>
        </w:rPr>
        <w:t>Основные формулы и законы кинематики.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Траектория, путь, перемещение. Система отсчета. Основная задача механики и сё решение для равномерного и равноускоренного движения. Графическое представление движения.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Решение задач на равномерное прямолинейное движение.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Составление уравнений движения (уравнения скорости, координаты). Нахождение времени и места встречи. Графические задачи: чтение и построение графиков скорости и координаты.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Решение задач на равноускоренное прямолинейное движение.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Расчетные задачи на применение формул, нахождение времени и места встречи, составление и анализ уравнений движения. Чтение и построение графиков.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Движение по окружности.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Физические величины, характеризующие движение тел по окружности (линейная и угловая скорость, угол поворота, период, частота, центростремительное ускорение). Решение расчетных задач на применение формул при движении тел по окружности, вычисление центростремительного ускорения, задачи на движение стрелок часов.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b/>
          <w:bCs/>
          <w:sz w:val="24"/>
          <w:szCs w:val="24"/>
        </w:rPr>
        <w:t>Динамика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Законы Ньютона. Закон всемирного тяготения.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Силы природы: сила тяжести, сила упругости, сила трения. Закон Гука. Движение тела под действием силы тяжести, силы упругости, силы трения. Случаи, когда на тело действует только одна сила.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Движение тела под действием нескольких сил в горизонтальном и вертикальном направлении.</w:t>
      </w:r>
      <w:r w:rsidRPr="000700EE">
        <w:rPr>
          <w:sz w:val="24"/>
          <w:szCs w:val="24"/>
          <w:u w:val="single"/>
        </w:rPr>
        <w:t xml:space="preserve"> 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 xml:space="preserve">Знакомство с алгоритмом решения задач: выполнение чертежа, применение </w:t>
      </w:r>
      <w:r w:rsidRPr="000700EE">
        <w:rPr>
          <w:sz w:val="24"/>
          <w:szCs w:val="24"/>
          <w:lang w:val="en-US"/>
        </w:rPr>
        <w:t>II</w:t>
      </w:r>
      <w:r w:rsidRPr="000700EE">
        <w:rPr>
          <w:sz w:val="24"/>
          <w:szCs w:val="24"/>
        </w:rPr>
        <w:t xml:space="preserve"> закона Ньютона в векторной форме, запись закона в проекциях на координатные оси, решение полученных уравнений.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Движение тел по наклонной плоскости.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Применение алгоритма к решению задач. Задачи на движение связанных тел. Решение задач.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Динамика движения по окружности.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Применение алгоритма к решению задач.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Статика.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lastRenderedPageBreak/>
        <w:t>Условия равновесия тела, не имеющего оси вращения.</w:t>
      </w:r>
      <w:r w:rsidRPr="000700EE">
        <w:rPr>
          <w:b/>
          <w:bCs/>
          <w:sz w:val="24"/>
          <w:szCs w:val="24"/>
        </w:rPr>
        <w:t xml:space="preserve"> </w:t>
      </w:r>
      <w:r w:rsidRPr="000700EE">
        <w:rPr>
          <w:sz w:val="24"/>
          <w:szCs w:val="24"/>
        </w:rPr>
        <w:t>Условие равновесия тела, имеющего ось вращения. Момент силы. Виды равновесия: устойчивое, неустойчивое, безразличное.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b/>
          <w:bCs/>
          <w:sz w:val="24"/>
          <w:szCs w:val="24"/>
        </w:rPr>
        <w:t>Законы сохранения в механике.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Механическая работа и мощность.</w:t>
      </w:r>
    </w:p>
    <w:p w:rsidR="00EB638D" w:rsidRPr="000700EE" w:rsidRDefault="00EB638D" w:rsidP="000700EE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Анализ общей формулы работы. Работа различных сил (тяжести, упругости, трения). Решение задач.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 xml:space="preserve">Две формы записи </w:t>
      </w:r>
      <w:r w:rsidRPr="000700EE">
        <w:rPr>
          <w:bCs/>
          <w:sz w:val="24"/>
          <w:szCs w:val="24"/>
          <w:u w:val="single"/>
          <w:lang w:val="en-US"/>
        </w:rPr>
        <w:t>II</w:t>
      </w:r>
      <w:r w:rsidRPr="000700EE">
        <w:rPr>
          <w:bCs/>
          <w:sz w:val="24"/>
          <w:szCs w:val="24"/>
          <w:u w:val="single"/>
        </w:rPr>
        <w:t xml:space="preserve"> закона Ньютона.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b/>
          <w:bCs/>
          <w:sz w:val="24"/>
          <w:szCs w:val="24"/>
        </w:rPr>
        <w:t xml:space="preserve">Закон сохранения импульса. </w:t>
      </w:r>
    </w:p>
    <w:p w:rsidR="00EB638D" w:rsidRPr="000700EE" w:rsidRDefault="00EB638D" w:rsidP="000700EE">
      <w:pPr>
        <w:pStyle w:val="a4"/>
        <w:spacing w:line="360" w:lineRule="auto"/>
        <w:rPr>
          <w:b/>
          <w:bCs/>
          <w:sz w:val="24"/>
          <w:szCs w:val="24"/>
        </w:rPr>
      </w:pPr>
      <w:r w:rsidRPr="000700EE">
        <w:rPr>
          <w:sz w:val="24"/>
          <w:szCs w:val="24"/>
        </w:rPr>
        <w:t xml:space="preserve">Понятие импульса тела и импульса силы. Закон изменения и закон сохранения импульса. </w:t>
      </w:r>
    </w:p>
    <w:p w:rsidR="00EB638D" w:rsidRPr="000700EE" w:rsidRDefault="00EB638D" w:rsidP="00EB638D">
      <w:pPr>
        <w:pStyle w:val="a4"/>
        <w:spacing w:line="360" w:lineRule="auto"/>
        <w:rPr>
          <w:bCs/>
          <w:sz w:val="24"/>
          <w:szCs w:val="24"/>
          <w:u w:val="single"/>
        </w:rPr>
      </w:pPr>
      <w:r w:rsidRPr="000700EE">
        <w:rPr>
          <w:bCs/>
          <w:sz w:val="24"/>
          <w:szCs w:val="24"/>
          <w:u w:val="single"/>
        </w:rPr>
        <w:t>Закон сохранения энергии в механике. Понятие потенциальной и кинетической энергии.</w:t>
      </w:r>
    </w:p>
    <w:p w:rsidR="00EB638D" w:rsidRPr="000700EE" w:rsidRDefault="00EB638D" w:rsidP="000700EE">
      <w:pPr>
        <w:pStyle w:val="a4"/>
        <w:spacing w:line="360" w:lineRule="auto"/>
        <w:rPr>
          <w:b/>
          <w:bCs/>
          <w:sz w:val="24"/>
          <w:szCs w:val="24"/>
        </w:rPr>
      </w:pPr>
      <w:r w:rsidRPr="000700EE">
        <w:rPr>
          <w:sz w:val="24"/>
          <w:szCs w:val="24"/>
        </w:rPr>
        <w:t>Вывод формулы закона сохранения полной механической энергии. Механическая энергия и работа силы трения. Решение задач.</w:t>
      </w:r>
    </w:p>
    <w:p w:rsidR="00EB638D" w:rsidRPr="000700EE" w:rsidRDefault="00EB638D" w:rsidP="00EB638D">
      <w:pPr>
        <w:pStyle w:val="a4"/>
        <w:spacing w:line="360" w:lineRule="auto"/>
        <w:rPr>
          <w:b/>
          <w:bCs/>
          <w:sz w:val="24"/>
          <w:szCs w:val="24"/>
        </w:rPr>
      </w:pPr>
      <w:r w:rsidRPr="000700EE">
        <w:rPr>
          <w:b/>
          <w:bCs/>
          <w:sz w:val="24"/>
          <w:szCs w:val="24"/>
        </w:rPr>
        <w:t>Заключительное занятие по курсу.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b/>
          <w:bCs/>
          <w:sz w:val="24"/>
          <w:szCs w:val="24"/>
        </w:rPr>
        <w:t>Защита творческих заданий: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Школьная олимпиада по физике для учащихся 9 класса.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Оригинальные задачи на равномерное и равноускоренное движение.</w:t>
      </w:r>
    </w:p>
    <w:p w:rsidR="00EB638D" w:rsidRPr="000700EE" w:rsidRDefault="00EB638D" w:rsidP="00EB638D">
      <w:pPr>
        <w:pStyle w:val="a4"/>
        <w:spacing w:line="360" w:lineRule="auto"/>
        <w:rPr>
          <w:sz w:val="24"/>
          <w:szCs w:val="24"/>
        </w:rPr>
      </w:pPr>
      <w:r w:rsidRPr="000700EE">
        <w:rPr>
          <w:sz w:val="24"/>
          <w:szCs w:val="24"/>
        </w:rPr>
        <w:t>Использование законов сохранения при решении задач по механике.</w:t>
      </w:r>
    </w:p>
    <w:p w:rsidR="00EB7D15" w:rsidRPr="000700EE" w:rsidRDefault="00EB7D15">
      <w:pPr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br w:type="page"/>
      </w:r>
    </w:p>
    <w:p w:rsidR="00EB7D15" w:rsidRPr="00A4501B" w:rsidRDefault="00EB7D15" w:rsidP="00A4501B">
      <w:pPr>
        <w:pStyle w:val="a4"/>
        <w:rPr>
          <w:b/>
          <w:bCs/>
          <w:i/>
          <w:iCs/>
          <w:sz w:val="28"/>
          <w:szCs w:val="28"/>
        </w:rPr>
      </w:pPr>
      <w:r w:rsidRPr="00A4501B">
        <w:rPr>
          <w:b/>
          <w:bCs/>
          <w:i/>
          <w:iCs/>
          <w:sz w:val="28"/>
          <w:szCs w:val="28"/>
        </w:rPr>
        <w:lastRenderedPageBreak/>
        <w:t>Тематическое планирование элективного курса «Решение задач по физике повышенной сложности»</w:t>
      </w:r>
    </w:p>
    <w:p w:rsidR="00EB7D15" w:rsidRPr="00A4501B" w:rsidRDefault="00EB7D15" w:rsidP="00EB7D15">
      <w:pPr>
        <w:pStyle w:val="a4"/>
        <w:rPr>
          <w:sz w:val="28"/>
          <w:szCs w:val="28"/>
        </w:rPr>
      </w:pPr>
    </w:p>
    <w:tbl>
      <w:tblPr>
        <w:tblW w:w="10774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3969"/>
        <w:gridCol w:w="2835"/>
        <w:gridCol w:w="1276"/>
        <w:gridCol w:w="1417"/>
      </w:tblGrid>
      <w:tr w:rsidR="002B3B55" w:rsidRPr="000700EE" w:rsidTr="002B3B55">
        <w:trPr>
          <w:trHeight w:val="50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Номер занятия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0700EE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0EE" w:rsidRPr="000700EE" w:rsidRDefault="000700EE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 xml:space="preserve">Дата </w:t>
            </w:r>
          </w:p>
          <w:p w:rsidR="002B3B55" w:rsidRPr="000700EE" w:rsidRDefault="000700EE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факт</w:t>
            </w:r>
          </w:p>
        </w:tc>
      </w:tr>
      <w:tr w:rsidR="002B3B55" w:rsidRPr="000700EE" w:rsidTr="002B3B55">
        <w:trPr>
          <w:trHeight w:val="346"/>
        </w:trPr>
        <w:tc>
          <w:tcPr>
            <w:tcW w:w="80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Кинематика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7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Основные законы и понятия кинематики.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4501B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47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расчетных и графических задач на равномерное движение.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Выполнение упражнения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4501B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451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3,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задач на равноускоренное движение.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Лабораторная работа, выполнение упражнения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4501B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451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задач на равноускоренное движение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4501B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9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8D223E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Движение по окружности.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8D223E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Беседа с демонстрацией опытов, 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8D223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8D223E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50"/>
        </w:trPr>
        <w:tc>
          <w:tcPr>
            <w:tcW w:w="80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Динамика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42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Законы Ньютона – наиболее общие законы движения.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Лекция, сообщения учащихся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68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Движение тела под действием нескольких сил в горизонтальном и вертикальном направлении.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Демонстрация опытов, выполнение упражнений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11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Движение по наклонной плоскости.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8D223E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Лабораторная работа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8D223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8D223E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3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Динамика движения по окружности.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Лекция, 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Условия равновесия тел.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Условия равновесия тел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336"/>
        </w:trPr>
        <w:tc>
          <w:tcPr>
            <w:tcW w:w="80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  <w:r w:rsidRPr="000700EE">
              <w:rPr>
                <w:b/>
                <w:bCs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21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Механическая работа и мощность. Решение задач.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Лекция, лабораторная работа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42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Закон сохранения и закон изменения импульса.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4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BA3B2D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Закон сохранения энергии.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Лекция с элементами беседы, 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BA3B2D" w:rsidRPr="000700EE" w:rsidTr="002B3B55">
        <w:trPr>
          <w:trHeight w:val="24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B2D" w:rsidRPr="000700EE" w:rsidRDefault="00BA3B2D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B2D" w:rsidRPr="000700EE" w:rsidRDefault="00BA3B2D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Закон сохранение энергии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B2D" w:rsidRPr="000700EE" w:rsidRDefault="002701CB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B2D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B2D" w:rsidRPr="000700EE" w:rsidRDefault="00BA3B2D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2B3B55" w:rsidRPr="000700EE" w:rsidTr="002B3B55">
        <w:trPr>
          <w:trHeight w:val="28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2701CB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Заключительное занятие по курсу.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Семинар, подведение итогов по курсу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3B55" w:rsidRPr="000700EE" w:rsidRDefault="002B3B55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BA3B2D" w:rsidRPr="000700EE" w:rsidTr="002B3B55">
        <w:trPr>
          <w:trHeight w:val="288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B2D" w:rsidRPr="000700EE" w:rsidRDefault="002701CB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3B2D" w:rsidRPr="000700EE" w:rsidRDefault="002701CB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B2D" w:rsidRPr="000700EE" w:rsidRDefault="002701CB" w:rsidP="00085A9A">
            <w:pPr>
              <w:pStyle w:val="a4"/>
              <w:jc w:val="center"/>
              <w:rPr>
                <w:sz w:val="24"/>
                <w:szCs w:val="24"/>
              </w:rPr>
            </w:pPr>
            <w:r w:rsidRPr="000700EE">
              <w:rPr>
                <w:sz w:val="24"/>
                <w:szCs w:val="24"/>
              </w:rPr>
              <w:t>Итоги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B2D" w:rsidRPr="000700EE" w:rsidRDefault="00AB4201" w:rsidP="00085A9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B2D" w:rsidRPr="000700EE" w:rsidRDefault="00BA3B2D" w:rsidP="00085A9A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</w:tbl>
    <w:p w:rsidR="00EB7D15" w:rsidRPr="000700EE" w:rsidRDefault="00EB7D15" w:rsidP="00EB7D15">
      <w:pPr>
        <w:pStyle w:val="a4"/>
        <w:rPr>
          <w:b/>
          <w:bCs/>
          <w:sz w:val="24"/>
          <w:szCs w:val="24"/>
        </w:rPr>
      </w:pPr>
    </w:p>
    <w:p w:rsidR="008D223E" w:rsidRPr="000700EE" w:rsidRDefault="008D223E" w:rsidP="00EB7D15">
      <w:pPr>
        <w:pStyle w:val="a4"/>
        <w:rPr>
          <w:b/>
          <w:bCs/>
          <w:sz w:val="24"/>
          <w:szCs w:val="24"/>
        </w:rPr>
      </w:pPr>
    </w:p>
    <w:p w:rsidR="008D223E" w:rsidRPr="000700EE" w:rsidRDefault="008D223E" w:rsidP="00EB7D15">
      <w:pPr>
        <w:pStyle w:val="a4"/>
        <w:rPr>
          <w:b/>
          <w:bCs/>
          <w:sz w:val="24"/>
          <w:szCs w:val="24"/>
        </w:rPr>
      </w:pPr>
    </w:p>
    <w:p w:rsidR="008D223E" w:rsidRPr="000700EE" w:rsidRDefault="008D223E" w:rsidP="00EB7D15">
      <w:pPr>
        <w:pStyle w:val="a4"/>
        <w:rPr>
          <w:b/>
          <w:bCs/>
          <w:sz w:val="24"/>
          <w:szCs w:val="24"/>
        </w:rPr>
      </w:pPr>
    </w:p>
    <w:p w:rsidR="00085A9A" w:rsidRPr="000700EE" w:rsidRDefault="00085A9A">
      <w:pPr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page" w:horzAnchor="margin" w:tblpX="-601" w:tblpY="2449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5"/>
        <w:gridCol w:w="709"/>
        <w:gridCol w:w="692"/>
        <w:gridCol w:w="746"/>
        <w:gridCol w:w="641"/>
        <w:gridCol w:w="804"/>
        <w:gridCol w:w="1087"/>
        <w:gridCol w:w="1286"/>
        <w:gridCol w:w="2032"/>
      </w:tblGrid>
      <w:tr w:rsidR="00D66329" w:rsidRPr="000700EE" w:rsidTr="000700EE">
        <w:trPr>
          <w:trHeight w:val="416"/>
        </w:trPr>
        <w:tc>
          <w:tcPr>
            <w:tcW w:w="2175" w:type="dxa"/>
            <w:vMerge w:val="restart"/>
            <w:vAlign w:val="center"/>
          </w:tcPr>
          <w:p w:rsidR="008D223E" w:rsidRPr="000700EE" w:rsidRDefault="008D223E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679" w:type="dxa"/>
            <w:gridSpan w:val="6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86" w:type="dxa"/>
            <w:vMerge w:val="restart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032" w:type="dxa"/>
            <w:vMerge w:val="restart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Образовательный продукт</w:t>
            </w:r>
          </w:p>
        </w:tc>
      </w:tr>
      <w:tr w:rsidR="00D66329" w:rsidRPr="000700EE" w:rsidTr="000700EE">
        <w:trPr>
          <w:cantSplit/>
          <w:trHeight w:val="1270"/>
        </w:trPr>
        <w:tc>
          <w:tcPr>
            <w:tcW w:w="2175" w:type="dxa"/>
            <w:vMerge/>
            <w:vAlign w:val="center"/>
          </w:tcPr>
          <w:p w:rsidR="008D223E" w:rsidRPr="000700EE" w:rsidRDefault="008D223E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92" w:type="dxa"/>
            <w:textDirection w:val="btLr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746" w:type="dxa"/>
            <w:textDirection w:val="btLr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641" w:type="dxa"/>
            <w:textDirection w:val="btLr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804" w:type="dxa"/>
            <w:textDirection w:val="btLr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087" w:type="dxa"/>
            <w:textDirection w:val="btLr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праж</w:t>
            </w:r>
            <w:proofErr w:type="spellEnd"/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dxa"/>
            <w:vMerge/>
            <w:vAlign w:val="center"/>
          </w:tcPr>
          <w:p w:rsidR="008D223E" w:rsidRPr="000700EE" w:rsidRDefault="008D223E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  <w:vAlign w:val="center"/>
          </w:tcPr>
          <w:p w:rsidR="008D223E" w:rsidRPr="000700EE" w:rsidRDefault="008D223E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29" w:rsidRPr="000700EE" w:rsidTr="000700EE">
        <w:trPr>
          <w:trHeight w:val="1263"/>
        </w:trPr>
        <w:tc>
          <w:tcPr>
            <w:tcW w:w="2175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</w:p>
        </w:tc>
        <w:tc>
          <w:tcPr>
            <w:tcW w:w="709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vAlign w:val="center"/>
          </w:tcPr>
          <w:p w:rsidR="008D223E" w:rsidRPr="000700EE" w:rsidRDefault="008D223E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vAlign w:val="center"/>
          </w:tcPr>
          <w:p w:rsidR="008D223E" w:rsidRPr="000700EE" w:rsidRDefault="00923A8C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Беседа, решение задач</w:t>
            </w:r>
          </w:p>
        </w:tc>
        <w:tc>
          <w:tcPr>
            <w:tcW w:w="2032" w:type="dxa"/>
            <w:vAlign w:val="center"/>
          </w:tcPr>
          <w:p w:rsidR="008D223E" w:rsidRPr="000700EE" w:rsidRDefault="00923A8C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Конспект лекций, решенные задачи</w:t>
            </w:r>
          </w:p>
        </w:tc>
      </w:tr>
      <w:tr w:rsidR="00D66329" w:rsidRPr="000700EE" w:rsidTr="000700EE">
        <w:trPr>
          <w:trHeight w:val="1819"/>
        </w:trPr>
        <w:tc>
          <w:tcPr>
            <w:tcW w:w="2175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</w:tc>
        <w:tc>
          <w:tcPr>
            <w:tcW w:w="709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center"/>
          </w:tcPr>
          <w:p w:rsidR="008D223E" w:rsidRPr="000700EE" w:rsidRDefault="008D223E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vAlign w:val="center"/>
          </w:tcPr>
          <w:p w:rsidR="008D223E" w:rsidRPr="000700EE" w:rsidRDefault="00923A8C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Беседа, отчеты о лаб. работах, решение задач</w:t>
            </w:r>
          </w:p>
        </w:tc>
        <w:tc>
          <w:tcPr>
            <w:tcW w:w="2032" w:type="dxa"/>
            <w:vAlign w:val="center"/>
          </w:tcPr>
          <w:p w:rsidR="008D223E" w:rsidRPr="000700EE" w:rsidRDefault="00923A8C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Конспект лекций и доп</w:t>
            </w:r>
            <w:proofErr w:type="gramStart"/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итературы, решенные задачи</w:t>
            </w:r>
          </w:p>
        </w:tc>
      </w:tr>
      <w:tr w:rsidR="00D66329" w:rsidRPr="000700EE" w:rsidTr="000700EE">
        <w:trPr>
          <w:trHeight w:val="1123"/>
        </w:trPr>
        <w:tc>
          <w:tcPr>
            <w:tcW w:w="2175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709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vAlign w:val="center"/>
          </w:tcPr>
          <w:p w:rsidR="008D223E" w:rsidRPr="000700EE" w:rsidRDefault="00D66329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  <w:vAlign w:val="center"/>
          </w:tcPr>
          <w:p w:rsidR="008D223E" w:rsidRPr="000700EE" w:rsidRDefault="008D223E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8D223E" w:rsidRPr="000700EE" w:rsidRDefault="00923A8C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Решение задач, семинар</w:t>
            </w:r>
          </w:p>
        </w:tc>
        <w:tc>
          <w:tcPr>
            <w:tcW w:w="2032" w:type="dxa"/>
            <w:vAlign w:val="center"/>
          </w:tcPr>
          <w:p w:rsidR="008D223E" w:rsidRPr="000700EE" w:rsidRDefault="00923A8C" w:rsidP="0007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Конспект лекций, решенные задачи</w:t>
            </w:r>
          </w:p>
        </w:tc>
      </w:tr>
      <w:tr w:rsidR="00923A8C" w:rsidRPr="000700EE" w:rsidTr="000700EE">
        <w:trPr>
          <w:trHeight w:val="876"/>
        </w:trPr>
        <w:tc>
          <w:tcPr>
            <w:tcW w:w="2175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2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6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923A8C" w:rsidRPr="000700EE" w:rsidRDefault="00923A8C" w:rsidP="000700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0EE" w:rsidRPr="000700EE" w:rsidRDefault="008D223E" w:rsidP="000700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sz w:val="24"/>
          <w:szCs w:val="24"/>
        </w:rPr>
        <w:t>Учебно-тематическое планирование курса «Решение задач по физике повышенной сложности»</w:t>
      </w:r>
    </w:p>
    <w:p w:rsidR="00923A8C" w:rsidRPr="000700EE" w:rsidRDefault="00010068" w:rsidP="000700EE">
      <w:pPr>
        <w:rPr>
          <w:rFonts w:ascii="Times New Roman" w:hAnsi="Times New Roman" w:cs="Times New Roman"/>
          <w:sz w:val="24"/>
          <w:szCs w:val="24"/>
        </w:rPr>
      </w:pPr>
      <w:r w:rsidRPr="000700EE">
        <w:rPr>
          <w:rFonts w:ascii="Times New Roman" w:hAnsi="Times New Roman" w:cs="Times New Roman"/>
          <w:b/>
          <w:sz w:val="24"/>
          <w:szCs w:val="24"/>
        </w:rPr>
        <w:t>Список литературы для учителя</w:t>
      </w:r>
    </w:p>
    <w:p w:rsidR="00010068" w:rsidRPr="000700EE" w:rsidRDefault="00010068" w:rsidP="00FD5431">
      <w:pPr>
        <w:pStyle w:val="a4"/>
        <w:numPr>
          <w:ilvl w:val="0"/>
          <w:numId w:val="9"/>
        </w:numPr>
        <w:spacing w:line="360" w:lineRule="auto"/>
      </w:pPr>
      <w:proofErr w:type="spellStart"/>
      <w:r w:rsidRPr="000700EE">
        <w:t>Генденштейн</w:t>
      </w:r>
      <w:proofErr w:type="spellEnd"/>
      <w:r w:rsidRPr="000700EE">
        <w:t xml:space="preserve"> Л.Э., </w:t>
      </w:r>
      <w:proofErr w:type="spellStart"/>
      <w:r w:rsidRPr="000700EE">
        <w:t>Кирик</w:t>
      </w:r>
      <w:proofErr w:type="spellEnd"/>
      <w:r w:rsidRPr="000700EE">
        <w:t xml:space="preserve"> Л.А., </w:t>
      </w:r>
      <w:proofErr w:type="spellStart"/>
      <w:r w:rsidRPr="000700EE">
        <w:t>Гельфгат</w:t>
      </w:r>
      <w:proofErr w:type="spellEnd"/>
      <w:r w:rsidRPr="000700EE">
        <w:t xml:space="preserve"> И.М. Задачи по физике с примерами решений. 7 – 9 классы. Под ред. Орлова В.А. – М.: </w:t>
      </w:r>
      <w:proofErr w:type="spellStart"/>
      <w:r w:rsidRPr="000700EE">
        <w:t>Илекса</w:t>
      </w:r>
      <w:proofErr w:type="spellEnd"/>
      <w:r w:rsidRPr="000700EE">
        <w:t>, 2005.</w:t>
      </w:r>
    </w:p>
    <w:p w:rsidR="00010068" w:rsidRPr="000700EE" w:rsidRDefault="00010068" w:rsidP="00FD5431">
      <w:pPr>
        <w:pStyle w:val="a4"/>
        <w:numPr>
          <w:ilvl w:val="0"/>
          <w:numId w:val="9"/>
        </w:numPr>
        <w:spacing w:line="360" w:lineRule="auto"/>
      </w:pPr>
      <w:r w:rsidRPr="000700EE">
        <w:t xml:space="preserve">Марон А.Е., </w:t>
      </w:r>
      <w:proofErr w:type="spellStart"/>
      <w:r w:rsidRPr="000700EE">
        <w:t>Позойский</w:t>
      </w:r>
      <w:proofErr w:type="spellEnd"/>
      <w:r w:rsidRPr="000700EE">
        <w:t xml:space="preserve"> С.В., Марон Е.А. Сборник вопросов и задач по физике для 7 – 9 классов. – М.: Просвещение, 2005.</w:t>
      </w:r>
    </w:p>
    <w:p w:rsidR="00010068" w:rsidRPr="000700EE" w:rsidRDefault="00010068" w:rsidP="00FD5431">
      <w:pPr>
        <w:pStyle w:val="a4"/>
        <w:numPr>
          <w:ilvl w:val="0"/>
          <w:numId w:val="9"/>
        </w:numPr>
        <w:spacing w:line="360" w:lineRule="auto"/>
      </w:pPr>
      <w:r w:rsidRPr="000700EE">
        <w:t>Степанова Г.Н. Сборник задач по физике. - М.: Просвещение, 2002.</w:t>
      </w:r>
    </w:p>
    <w:p w:rsidR="00010068" w:rsidRPr="000700EE" w:rsidRDefault="00010068" w:rsidP="00FD5431">
      <w:pPr>
        <w:pStyle w:val="a4"/>
        <w:numPr>
          <w:ilvl w:val="0"/>
          <w:numId w:val="9"/>
        </w:numPr>
        <w:spacing w:line="360" w:lineRule="auto"/>
      </w:pPr>
      <w:r w:rsidRPr="000700EE">
        <w:t>Физика. Тесты. 7 – 9 классы / Гладышева Н.К. и др. – М.: Дрофа, 2002.</w:t>
      </w:r>
    </w:p>
    <w:p w:rsidR="00923A8C" w:rsidRPr="000700EE" w:rsidRDefault="00010068" w:rsidP="000700EE">
      <w:pPr>
        <w:rPr>
          <w:rFonts w:ascii="Times New Roman" w:hAnsi="Times New Roman" w:cs="Times New Roman"/>
          <w:b/>
          <w:sz w:val="20"/>
          <w:szCs w:val="20"/>
        </w:rPr>
      </w:pPr>
      <w:r w:rsidRPr="000700EE">
        <w:rPr>
          <w:rFonts w:ascii="Times New Roman" w:hAnsi="Times New Roman" w:cs="Times New Roman"/>
          <w:b/>
          <w:sz w:val="20"/>
          <w:szCs w:val="20"/>
        </w:rPr>
        <w:t>Список литературы для учащихся</w:t>
      </w:r>
    </w:p>
    <w:p w:rsidR="00010068" w:rsidRPr="000700EE" w:rsidRDefault="00010068" w:rsidP="00FD5431">
      <w:pPr>
        <w:pStyle w:val="a4"/>
        <w:numPr>
          <w:ilvl w:val="0"/>
          <w:numId w:val="11"/>
        </w:numPr>
        <w:spacing w:line="360" w:lineRule="auto"/>
      </w:pPr>
      <w:r w:rsidRPr="000700EE">
        <w:t>Любимов К.В. Я решу задачу по физике!: Книга для учащихся 7 – 9 классов. – М.: Просвещение, 2003.</w:t>
      </w:r>
    </w:p>
    <w:p w:rsidR="00923A8C" w:rsidRPr="000700EE" w:rsidRDefault="00FD5431" w:rsidP="00FD5431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700EE">
        <w:rPr>
          <w:rFonts w:ascii="Times New Roman" w:hAnsi="Times New Roman" w:cs="Times New Roman"/>
          <w:sz w:val="20"/>
          <w:szCs w:val="20"/>
        </w:rPr>
        <w:t>Кабардин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 xml:space="preserve"> О.Ф., Орлов В.А., Пономарева А.В., Факультативный курс физики: Пособие для учащихся. - М.: Просвещение, 2004.</w:t>
      </w:r>
    </w:p>
    <w:p w:rsidR="00FD5431" w:rsidRPr="000700EE" w:rsidRDefault="00FD5431" w:rsidP="00FD5431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700EE">
        <w:rPr>
          <w:rFonts w:ascii="Times New Roman" w:hAnsi="Times New Roman" w:cs="Times New Roman"/>
          <w:sz w:val="20"/>
          <w:szCs w:val="20"/>
        </w:rPr>
        <w:t>Перышкин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 xml:space="preserve"> А.В., </w:t>
      </w:r>
      <w:proofErr w:type="spellStart"/>
      <w:r w:rsidRPr="000700EE">
        <w:rPr>
          <w:rFonts w:ascii="Times New Roman" w:hAnsi="Times New Roman" w:cs="Times New Roman"/>
          <w:sz w:val="20"/>
          <w:szCs w:val="20"/>
        </w:rPr>
        <w:t>Гутник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 xml:space="preserve"> Е.М. Физика. 9 </w:t>
      </w:r>
      <w:proofErr w:type="spellStart"/>
      <w:r w:rsidRPr="000700EE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 xml:space="preserve">.: Учеб. для </w:t>
      </w:r>
      <w:proofErr w:type="spellStart"/>
      <w:r w:rsidRPr="000700EE">
        <w:rPr>
          <w:rFonts w:ascii="Times New Roman" w:hAnsi="Times New Roman" w:cs="Times New Roman"/>
          <w:sz w:val="20"/>
          <w:szCs w:val="20"/>
        </w:rPr>
        <w:t>общеобразоват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0700EE">
        <w:rPr>
          <w:rFonts w:ascii="Times New Roman" w:hAnsi="Times New Roman" w:cs="Times New Roman"/>
          <w:sz w:val="20"/>
          <w:szCs w:val="20"/>
        </w:rPr>
        <w:t>учеб</w:t>
      </w:r>
      <w:proofErr w:type="gramStart"/>
      <w:r w:rsidRPr="000700EE">
        <w:rPr>
          <w:rFonts w:ascii="Times New Roman" w:hAnsi="Times New Roman" w:cs="Times New Roman"/>
          <w:sz w:val="20"/>
          <w:szCs w:val="20"/>
        </w:rPr>
        <w:t>.з</w:t>
      </w:r>
      <w:proofErr w:type="gramEnd"/>
      <w:r w:rsidRPr="000700EE">
        <w:rPr>
          <w:rFonts w:ascii="Times New Roman" w:hAnsi="Times New Roman" w:cs="Times New Roman"/>
          <w:sz w:val="20"/>
          <w:szCs w:val="20"/>
        </w:rPr>
        <w:t>аведений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>. – М.: Дрофа, 2009.</w:t>
      </w:r>
    </w:p>
    <w:p w:rsidR="00FD5431" w:rsidRPr="000700EE" w:rsidRDefault="00FD5431" w:rsidP="00FD5431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700EE">
        <w:rPr>
          <w:rFonts w:ascii="Times New Roman" w:hAnsi="Times New Roman" w:cs="Times New Roman"/>
          <w:sz w:val="20"/>
          <w:szCs w:val="20"/>
        </w:rPr>
        <w:t>Рымкевич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 xml:space="preserve"> А.П. </w:t>
      </w:r>
      <w:proofErr w:type="spellStart"/>
      <w:r w:rsidRPr="000700EE">
        <w:rPr>
          <w:rFonts w:ascii="Times New Roman" w:hAnsi="Times New Roman" w:cs="Times New Roman"/>
          <w:sz w:val="20"/>
          <w:szCs w:val="20"/>
        </w:rPr>
        <w:t>Физика</w:t>
      </w:r>
      <w:proofErr w:type="gramStart"/>
      <w:r w:rsidRPr="000700EE">
        <w:rPr>
          <w:rFonts w:ascii="Times New Roman" w:hAnsi="Times New Roman" w:cs="Times New Roman"/>
          <w:sz w:val="20"/>
          <w:szCs w:val="20"/>
        </w:rPr>
        <w:t>.З</w:t>
      </w:r>
      <w:proofErr w:type="gramEnd"/>
      <w:r w:rsidRPr="000700EE">
        <w:rPr>
          <w:rFonts w:ascii="Times New Roman" w:hAnsi="Times New Roman" w:cs="Times New Roman"/>
          <w:sz w:val="20"/>
          <w:szCs w:val="20"/>
        </w:rPr>
        <w:t>адачник</w:t>
      </w:r>
      <w:proofErr w:type="spellEnd"/>
      <w:r w:rsidRPr="000700EE">
        <w:rPr>
          <w:rFonts w:ascii="Times New Roman" w:hAnsi="Times New Roman" w:cs="Times New Roman"/>
          <w:sz w:val="20"/>
          <w:szCs w:val="20"/>
        </w:rPr>
        <w:t>. 10 – 11 классы.: Пособие для общеобразовательных учеб. Заведений. – М.: Дрофа, 2007.</w:t>
      </w:r>
    </w:p>
    <w:p w:rsidR="00FD5431" w:rsidRPr="000700EE" w:rsidRDefault="00FD5431" w:rsidP="00FD5431">
      <w:pPr>
        <w:rPr>
          <w:rFonts w:ascii="Times New Roman" w:hAnsi="Times New Roman" w:cs="Times New Roman"/>
          <w:sz w:val="24"/>
          <w:szCs w:val="24"/>
        </w:rPr>
      </w:pPr>
    </w:p>
    <w:sectPr w:rsidR="00FD5431" w:rsidRPr="000700EE" w:rsidSect="00424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EE" w:rsidRDefault="000700EE" w:rsidP="000700EE">
      <w:pPr>
        <w:spacing w:after="0" w:line="240" w:lineRule="auto"/>
      </w:pPr>
      <w:r>
        <w:separator/>
      </w:r>
    </w:p>
  </w:endnote>
  <w:endnote w:type="continuationSeparator" w:id="0">
    <w:p w:rsidR="000700EE" w:rsidRDefault="000700EE" w:rsidP="00070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EE" w:rsidRDefault="000700EE" w:rsidP="000700EE">
      <w:pPr>
        <w:spacing w:after="0" w:line="240" w:lineRule="auto"/>
      </w:pPr>
      <w:r>
        <w:separator/>
      </w:r>
    </w:p>
  </w:footnote>
  <w:footnote w:type="continuationSeparator" w:id="0">
    <w:p w:rsidR="000700EE" w:rsidRDefault="000700EE" w:rsidP="00070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400E"/>
    <w:multiLevelType w:val="hybridMultilevel"/>
    <w:tmpl w:val="5952F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60CFE"/>
    <w:multiLevelType w:val="hybridMultilevel"/>
    <w:tmpl w:val="24F8A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33BC5"/>
    <w:multiLevelType w:val="hybridMultilevel"/>
    <w:tmpl w:val="A2A41340"/>
    <w:lvl w:ilvl="0" w:tplc="74709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431EF"/>
    <w:multiLevelType w:val="hybridMultilevel"/>
    <w:tmpl w:val="B4E64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959EE"/>
    <w:multiLevelType w:val="hybridMultilevel"/>
    <w:tmpl w:val="8242A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20C8A"/>
    <w:multiLevelType w:val="hybridMultilevel"/>
    <w:tmpl w:val="6E14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D74C5"/>
    <w:multiLevelType w:val="hybridMultilevel"/>
    <w:tmpl w:val="1AA48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34680"/>
    <w:multiLevelType w:val="hybridMultilevel"/>
    <w:tmpl w:val="D9786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5346D"/>
    <w:multiLevelType w:val="hybridMultilevel"/>
    <w:tmpl w:val="CF6E2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591990"/>
    <w:multiLevelType w:val="hybridMultilevel"/>
    <w:tmpl w:val="DD2C9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5D1037"/>
    <w:multiLevelType w:val="hybridMultilevel"/>
    <w:tmpl w:val="8C10E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FE"/>
    <w:rsid w:val="00010068"/>
    <w:rsid w:val="000317B7"/>
    <w:rsid w:val="00066E07"/>
    <w:rsid w:val="000700EE"/>
    <w:rsid w:val="00085A9A"/>
    <w:rsid w:val="002701CB"/>
    <w:rsid w:val="002B3B55"/>
    <w:rsid w:val="00306B02"/>
    <w:rsid w:val="003150ED"/>
    <w:rsid w:val="00366375"/>
    <w:rsid w:val="00383E17"/>
    <w:rsid w:val="003A16AB"/>
    <w:rsid w:val="0042464B"/>
    <w:rsid w:val="005B6E37"/>
    <w:rsid w:val="005D0C51"/>
    <w:rsid w:val="005D3B83"/>
    <w:rsid w:val="006500D6"/>
    <w:rsid w:val="00684A67"/>
    <w:rsid w:val="007919BF"/>
    <w:rsid w:val="008D223E"/>
    <w:rsid w:val="00923A8C"/>
    <w:rsid w:val="00972D6D"/>
    <w:rsid w:val="00A4501B"/>
    <w:rsid w:val="00AB4201"/>
    <w:rsid w:val="00AE3F5B"/>
    <w:rsid w:val="00B341DE"/>
    <w:rsid w:val="00BA3B2D"/>
    <w:rsid w:val="00BA7D62"/>
    <w:rsid w:val="00D07ADE"/>
    <w:rsid w:val="00D66329"/>
    <w:rsid w:val="00EB638D"/>
    <w:rsid w:val="00EB7D15"/>
    <w:rsid w:val="00FD5431"/>
    <w:rsid w:val="00FD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B3B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E07"/>
    <w:pPr>
      <w:ind w:left="720"/>
      <w:contextualSpacing/>
    </w:pPr>
  </w:style>
  <w:style w:type="paragraph" w:styleId="a4">
    <w:name w:val="No Spacing"/>
    <w:uiPriority w:val="1"/>
    <w:qFormat/>
    <w:rsid w:val="00EB63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бычный абзац"/>
    <w:basedOn w:val="a"/>
    <w:uiPriority w:val="99"/>
    <w:rsid w:val="00EB7D15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B3B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uiPriority w:val="59"/>
    <w:rsid w:val="002B3B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7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00EE"/>
  </w:style>
  <w:style w:type="paragraph" w:styleId="a8">
    <w:name w:val="footer"/>
    <w:basedOn w:val="a"/>
    <w:link w:val="a9"/>
    <w:uiPriority w:val="99"/>
    <w:unhideWhenUsed/>
    <w:rsid w:val="0007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00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B3B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E07"/>
    <w:pPr>
      <w:ind w:left="720"/>
      <w:contextualSpacing/>
    </w:pPr>
  </w:style>
  <w:style w:type="paragraph" w:styleId="a4">
    <w:name w:val="No Spacing"/>
    <w:uiPriority w:val="1"/>
    <w:qFormat/>
    <w:rsid w:val="00EB63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бычный абзац"/>
    <w:basedOn w:val="a"/>
    <w:uiPriority w:val="99"/>
    <w:rsid w:val="00EB7D15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B3B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uiPriority w:val="59"/>
    <w:rsid w:val="002B3B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7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00EE"/>
  </w:style>
  <w:style w:type="paragraph" w:styleId="a8">
    <w:name w:val="footer"/>
    <w:basedOn w:val="a"/>
    <w:link w:val="a9"/>
    <w:uiPriority w:val="99"/>
    <w:unhideWhenUsed/>
    <w:rsid w:val="00070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D3DEB-86BA-444D-AA50-B9B7A4A6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Воспитатель</cp:lastModifiedBy>
  <cp:revision>2</cp:revision>
  <dcterms:created xsi:type="dcterms:W3CDTF">2018-09-30T14:46:00Z</dcterms:created>
  <dcterms:modified xsi:type="dcterms:W3CDTF">2018-09-30T14:46:00Z</dcterms:modified>
</cp:coreProperties>
</file>